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FB2AB" w14:textId="225106B0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0"/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bookmarkStart w:id="1" w:name="_GoBack"/>
      <w:bookmarkEnd w:id="1"/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7E5F4AE" w14:textId="5AAD7C8F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2" w:name="Besedilo45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2"/>
    </w:p>
    <w:p w14:paraId="2BE897A6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150E7D05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67DEE7C1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6D6DC721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77D2C09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080F103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4EECC20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819CAE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3089F39C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37536C8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677747A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7FBC2257" w14:textId="72D441B4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7F316A">
        <w:rPr>
          <w:rFonts w:ascii="Arial" w:hAnsi="Arial" w:cs="Arial"/>
          <w:b/>
          <w:sz w:val="22"/>
          <w:szCs w:val="22"/>
        </w:rPr>
        <w:t>DODATNI MATERIAL ZA POPRAVILA IN VZDRŽEVANJE</w:t>
      </w:r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6F7E6262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5E913054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02F7E18F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A94D2A8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432E5FFF" w14:textId="77777777" w:rsidTr="005F5A46">
        <w:trPr>
          <w:trHeight w:val="241"/>
        </w:trPr>
        <w:tc>
          <w:tcPr>
            <w:tcW w:w="3348" w:type="dxa"/>
          </w:tcPr>
          <w:p w14:paraId="3A62819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011CF9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657043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0348A857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6ED1A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76E7293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47466A5C" w14:textId="77777777" w:rsidTr="005F5A46">
        <w:trPr>
          <w:trHeight w:val="483"/>
        </w:trPr>
        <w:tc>
          <w:tcPr>
            <w:tcW w:w="3348" w:type="dxa"/>
          </w:tcPr>
          <w:p w14:paraId="6525975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EE1C97">
              <w:rPr>
                <w:rFonts w:ascii="Arial" w:hAnsi="Arial" w:cs="Arial"/>
                <w:sz w:val="20"/>
              </w:rPr>
            </w:r>
            <w:r w:rsidR="00EE1C97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E2CFA4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4E89EBF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1C2EB7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736B15F9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3FB38" w14:textId="77777777" w:rsidR="00F05E8B" w:rsidRDefault="00F05E8B">
      <w:r>
        <w:separator/>
      </w:r>
    </w:p>
  </w:endnote>
  <w:endnote w:type="continuationSeparator" w:id="0">
    <w:p w14:paraId="51B16B7C" w14:textId="77777777" w:rsidR="00F05E8B" w:rsidRDefault="00F0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altName w:val="Agency FB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7C11D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68571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9C147" w14:textId="02792285" w:rsidR="00C3740E" w:rsidRPr="00C3740E" w:rsidRDefault="00C3740E" w:rsidP="00C3740E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jc w:val="both"/>
      <w:rPr>
        <w:rFonts w:ascii="Arial" w:hAnsi="Arial" w:cs="Arial"/>
        <w:i/>
        <w:iCs/>
        <w:sz w:val="20"/>
      </w:rPr>
    </w:pPr>
    <w:r w:rsidRPr="00C3740E">
      <w:rPr>
        <w:rFonts w:ascii="Arial" w:hAnsi="Arial" w:cs="Arial"/>
        <w:i/>
        <w:iCs/>
        <w:sz w:val="20"/>
      </w:rPr>
      <w:t xml:space="preserve">UKC Maribor                                                                  </w:t>
    </w:r>
    <w:r w:rsidR="004A20F3">
      <w:rPr>
        <w:rFonts w:ascii="Arial" w:hAnsi="Arial" w:cs="Arial"/>
        <w:i/>
        <w:iCs/>
        <w:sz w:val="20"/>
      </w:rPr>
      <w:t xml:space="preserve">    </w:t>
    </w:r>
    <w:r w:rsidR="007F316A">
      <w:rPr>
        <w:rFonts w:ascii="Arial" w:hAnsi="Arial" w:cs="Arial"/>
        <w:i/>
        <w:iCs/>
        <w:sz w:val="20"/>
      </w:rPr>
      <w:t>71 – Dodatni material za popravila in vzdrževanje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7E3EF" w14:textId="77777777" w:rsidR="00F05E8B" w:rsidRDefault="00F05E8B">
      <w:r>
        <w:separator/>
      </w:r>
    </w:p>
  </w:footnote>
  <w:footnote w:type="continuationSeparator" w:id="0">
    <w:p w14:paraId="1D0FC3C7" w14:textId="77777777" w:rsidR="00F05E8B" w:rsidRDefault="00F05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27DFE" w14:textId="1E4CC34E" w:rsidR="00526327" w:rsidRPr="00F12EE0" w:rsidRDefault="008202FB" w:rsidP="008202FB">
    <w:pPr>
      <w:tabs>
        <w:tab w:val="left" w:pos="5112"/>
      </w:tabs>
      <w:rPr>
        <w:rFonts w:ascii="Arial" w:hAnsi="Arial" w:cs="Arial"/>
        <w:b/>
        <w:bCs/>
        <w:sz w:val="22"/>
        <w:szCs w:val="22"/>
      </w:rPr>
    </w:pPr>
    <w:bookmarkStart w:id="3" w:name="_Hlk123114924"/>
    <w:r w:rsidRPr="004E6CED">
      <w:rPr>
        <w:noProof/>
      </w:rPr>
      <w:drawing>
        <wp:inline distT="0" distB="0" distL="0" distR="0" wp14:anchorId="5BE6BE57" wp14:editId="4C461614">
          <wp:extent cx="2318385" cy="461645"/>
          <wp:effectExtent l="0" t="0" r="5715" b="0"/>
          <wp:docPr id="5732632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>OBR-</w:t>
    </w:r>
    <w:r w:rsidR="00EE1C97">
      <w:rPr>
        <w:rFonts w:ascii="Arial" w:hAnsi="Arial" w:cs="Arial"/>
        <w:b/>
        <w:bCs/>
        <w:sz w:val="22"/>
        <w:szCs w:val="2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7"/>
  </w:num>
  <w:num w:numId="5">
    <w:abstractNumId w:val="4"/>
  </w:num>
  <w:num w:numId="6">
    <w:abstractNumId w:val="7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12"/>
  </w:num>
  <w:num w:numId="11">
    <w:abstractNumId w:val="14"/>
  </w:num>
  <w:num w:numId="12">
    <w:abstractNumId w:val="21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8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67AF3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5476D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15B48"/>
    <w:rsid w:val="003203CE"/>
    <w:rsid w:val="00322BC1"/>
    <w:rsid w:val="00334CCC"/>
    <w:rsid w:val="00343D93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A20F3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3306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7F316A"/>
    <w:rsid w:val="00805737"/>
    <w:rsid w:val="0080621F"/>
    <w:rsid w:val="008069F5"/>
    <w:rsid w:val="008160A1"/>
    <w:rsid w:val="00816D0F"/>
    <w:rsid w:val="008202FB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80797"/>
    <w:rsid w:val="00987DA2"/>
    <w:rsid w:val="00994591"/>
    <w:rsid w:val="009B14EA"/>
    <w:rsid w:val="009B3952"/>
    <w:rsid w:val="009C5A22"/>
    <w:rsid w:val="009D6605"/>
    <w:rsid w:val="009E0A2A"/>
    <w:rsid w:val="009F32AF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17B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3740E"/>
    <w:rsid w:val="00C40456"/>
    <w:rsid w:val="00C420FF"/>
    <w:rsid w:val="00C5263D"/>
    <w:rsid w:val="00C550F8"/>
    <w:rsid w:val="00C63314"/>
    <w:rsid w:val="00C645A9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1C97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D38C2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4181F02A"/>
  <w15:chartTrackingRefBased/>
  <w15:docId w15:val="{B090DF7F-F7F1-44F9-ABB1-6FE32948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character" w:customStyle="1" w:styleId="NogaZnak">
    <w:name w:val="Noga Znak"/>
    <w:link w:val="Noga"/>
    <w:uiPriority w:val="99"/>
    <w:rsid w:val="00C3740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8D7D3C-4503-4657-BA27-DC895159B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1145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- omejevalni ukrepi</dc:title>
  <dc:subject/>
  <dc:creator>SJN_NK</dc:creator>
  <cp:keywords/>
  <cp:lastModifiedBy>Marina KODILA</cp:lastModifiedBy>
  <cp:revision>4</cp:revision>
  <cp:lastPrinted>2025-10-28T10:21:00Z</cp:lastPrinted>
  <dcterms:created xsi:type="dcterms:W3CDTF">2026-01-14T10:39:00Z</dcterms:created>
  <dcterms:modified xsi:type="dcterms:W3CDTF">2026-03-17T11:16:00Z</dcterms:modified>
</cp:coreProperties>
</file>